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A5FCA" w14:textId="40BE8EF2" w:rsidR="00D75829" w:rsidRDefault="00D75829">
      <w:r>
        <w:rPr>
          <w:noProof/>
        </w:rPr>
        <w:drawing>
          <wp:inline distT="0" distB="0" distL="0" distR="0" wp14:anchorId="55964835" wp14:editId="38300D26">
            <wp:extent cx="4961299" cy="7002923"/>
            <wp:effectExtent l="0" t="0" r="0" b="7620"/>
            <wp:docPr id="453655307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2337" cy="7032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CD8BC1" w14:textId="77777777" w:rsidR="00D75829" w:rsidRDefault="00D75829" w:rsidP="00D75829">
      <w:pPr>
        <w:rPr>
          <w:rFonts w:hint="eastAsia"/>
        </w:rPr>
      </w:pPr>
      <w:r>
        <w:rPr>
          <w:rFonts w:hint="eastAsia"/>
        </w:rPr>
        <w:t>《侃侃》</w:t>
      </w:r>
      <w:r>
        <w:rPr>
          <w:rFonts w:hint="eastAsia"/>
        </w:rPr>
        <w:t>Vol.13</w:t>
      </w:r>
      <w:r>
        <w:rPr>
          <w:rFonts w:hint="eastAsia"/>
        </w:rPr>
        <w:t>概念說明：</w:t>
      </w:r>
    </w:p>
    <w:p w14:paraId="28774CE5" w14:textId="77777777" w:rsidR="00D75829" w:rsidRDefault="00D75829" w:rsidP="00D75829"/>
    <w:p w14:paraId="632963FB" w14:textId="03CDC89C" w:rsidR="00D75829" w:rsidRDefault="00D75829" w:rsidP="00D75829">
      <w:pPr>
        <w:rPr>
          <w:rFonts w:hint="eastAsia"/>
        </w:rPr>
      </w:pPr>
      <w:r>
        <w:rPr>
          <w:rFonts w:hint="eastAsia"/>
        </w:rPr>
        <w:t>在新社群時代，我們向演算法傾訴內心、探尋生命的重量，有時也和陌生人激烈爭吵一個議題。但我們的聲音如何被聽見？當遞送成功、連結建立時，你又會選擇作何回應？</w:t>
      </w:r>
    </w:p>
    <w:sectPr w:rsidR="00D7582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829"/>
    <w:rsid w:val="000C582C"/>
    <w:rsid w:val="00D75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FA771C"/>
  <w15:chartTrackingRefBased/>
  <w15:docId w15:val="{0BC700DE-30FC-462C-BE66-DF04D1EEA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7582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758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5829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75829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758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75829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75829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75829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75829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D7582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D758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D75829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D758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D75829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D75829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D75829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D75829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D7582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7582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D758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7582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D7582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758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D7582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7582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7582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758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D7582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7582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</Words>
  <Characters>50</Characters>
  <Application>Microsoft Office Word</Application>
  <DocSecurity>0</DocSecurity>
  <Lines>2</Lines>
  <Paragraphs>1</Paragraphs>
  <ScaleCrop>false</ScaleCrop>
  <Company/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芷凡 陳</dc:creator>
  <cp:keywords/>
  <dc:description/>
  <cp:lastModifiedBy>芷凡 陳</cp:lastModifiedBy>
  <cp:revision>1</cp:revision>
  <dcterms:created xsi:type="dcterms:W3CDTF">2026-10-04T07:46:00Z</dcterms:created>
  <dcterms:modified xsi:type="dcterms:W3CDTF">2026-10-04T07:48:00Z</dcterms:modified>
</cp:coreProperties>
</file>