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DDEF" w14:textId="77777777" w:rsidR="00D7072A" w:rsidRPr="00AE273E" w:rsidRDefault="00AE273E" w:rsidP="00AE273E">
      <w:pPr>
        <w:spacing w:beforeLines="50" w:before="180" w:afterLines="50" w:after="18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E273E">
        <w:rPr>
          <w:rFonts w:ascii="標楷體" w:eastAsia="標楷體" w:hAnsi="標楷體" w:hint="eastAsia"/>
          <w:sz w:val="40"/>
          <w:szCs w:val="40"/>
        </w:rPr>
        <w:t>人類學程主修生導師志願調查表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AE273E" w:rsidRPr="00501337" w14:paraId="49265ADC" w14:textId="77777777" w:rsidTr="00AE273E">
        <w:tc>
          <w:tcPr>
            <w:tcW w:w="2689" w:type="dxa"/>
          </w:tcPr>
          <w:p w14:paraId="43895E96" w14:textId="77777777" w:rsidR="00AE273E" w:rsidRPr="00501337" w:rsidRDefault="00AE273E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5607" w:type="dxa"/>
          </w:tcPr>
          <w:p w14:paraId="07FE7DA2" w14:textId="5D629ECA" w:rsidR="00AE273E" w:rsidRPr="00501337" w:rsidRDefault="00AE273E" w:rsidP="00AE273E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0BD0" w:rsidRPr="00501337" w14:paraId="19585A7A" w14:textId="77777777" w:rsidTr="00AE273E">
        <w:tc>
          <w:tcPr>
            <w:tcW w:w="2689" w:type="dxa"/>
          </w:tcPr>
          <w:p w14:paraId="66ED1D0B" w14:textId="3C1DDB0B" w:rsidR="00140BD0" w:rsidRPr="00501337" w:rsidRDefault="00140BD0" w:rsidP="00501337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電子郵件或其他聯絡方式(手機.</w:t>
            </w:r>
            <w:r w:rsidRPr="00501337">
              <w:rPr>
                <w:rFonts w:ascii="標楷體" w:eastAsia="標楷體" w:hAnsi="標楷體"/>
                <w:sz w:val="36"/>
                <w:szCs w:val="36"/>
              </w:rPr>
              <w:t>.</w:t>
            </w: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5607" w:type="dxa"/>
          </w:tcPr>
          <w:p w14:paraId="318012A7" w14:textId="77777777" w:rsidR="00140BD0" w:rsidRPr="00501337" w:rsidRDefault="00140BD0" w:rsidP="00AE273E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E273E" w:rsidRPr="00501337" w14:paraId="1B136555" w14:textId="77777777" w:rsidTr="00AE273E">
        <w:tc>
          <w:tcPr>
            <w:tcW w:w="2689" w:type="dxa"/>
          </w:tcPr>
          <w:p w14:paraId="5F788DCD" w14:textId="77777777" w:rsidR="00AE273E" w:rsidRPr="00501337" w:rsidRDefault="00AE273E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系級學號</w:t>
            </w:r>
          </w:p>
        </w:tc>
        <w:tc>
          <w:tcPr>
            <w:tcW w:w="5607" w:type="dxa"/>
          </w:tcPr>
          <w:p w14:paraId="2EE4D02F" w14:textId="2B728F7D" w:rsidR="00AE273E" w:rsidRPr="00501337" w:rsidRDefault="00AE273E" w:rsidP="00AE273E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B7678" w:rsidRPr="00501337" w14:paraId="057D58AC" w14:textId="77777777" w:rsidTr="005D133C">
        <w:tc>
          <w:tcPr>
            <w:tcW w:w="2689" w:type="dxa"/>
          </w:tcPr>
          <w:p w14:paraId="1319A176" w14:textId="77777777" w:rsidR="00DB7678" w:rsidRPr="00501337" w:rsidRDefault="00DB7678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興趣領域1</w:t>
            </w:r>
          </w:p>
        </w:tc>
        <w:tc>
          <w:tcPr>
            <w:tcW w:w="5607" w:type="dxa"/>
          </w:tcPr>
          <w:p w14:paraId="5953F8D1" w14:textId="77777777" w:rsidR="00DB7678" w:rsidRPr="00501337" w:rsidRDefault="00DB7678" w:rsidP="005D133C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B7678" w:rsidRPr="00501337" w14:paraId="714816FF" w14:textId="77777777" w:rsidTr="005D133C">
        <w:tc>
          <w:tcPr>
            <w:tcW w:w="2689" w:type="dxa"/>
          </w:tcPr>
          <w:p w14:paraId="34BF83CB" w14:textId="77777777" w:rsidR="00DB7678" w:rsidRPr="00501337" w:rsidRDefault="00DB7678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興趣領域2</w:t>
            </w:r>
          </w:p>
        </w:tc>
        <w:tc>
          <w:tcPr>
            <w:tcW w:w="5607" w:type="dxa"/>
          </w:tcPr>
          <w:p w14:paraId="322FDD43" w14:textId="77777777" w:rsidR="00DB7678" w:rsidRPr="00501337" w:rsidRDefault="00DB7678" w:rsidP="005D133C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B7678" w:rsidRPr="00501337" w14:paraId="0495114D" w14:textId="77777777" w:rsidTr="005D133C">
        <w:tc>
          <w:tcPr>
            <w:tcW w:w="2689" w:type="dxa"/>
          </w:tcPr>
          <w:p w14:paraId="75A735A9" w14:textId="77777777" w:rsidR="00DB7678" w:rsidRPr="00501337" w:rsidRDefault="00DB7678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興趣領域3</w:t>
            </w:r>
          </w:p>
        </w:tc>
        <w:tc>
          <w:tcPr>
            <w:tcW w:w="5607" w:type="dxa"/>
          </w:tcPr>
          <w:p w14:paraId="2AC28C82" w14:textId="77777777" w:rsidR="00DB7678" w:rsidRPr="00501337" w:rsidRDefault="00DB7678" w:rsidP="005D133C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E273E" w:rsidRPr="00501337" w14:paraId="37C229FF" w14:textId="77777777" w:rsidTr="00AE273E">
        <w:tc>
          <w:tcPr>
            <w:tcW w:w="2689" w:type="dxa"/>
          </w:tcPr>
          <w:p w14:paraId="52232194" w14:textId="77777777" w:rsidR="00AE273E" w:rsidRPr="00501337" w:rsidRDefault="00AE273E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導師志願1</w:t>
            </w:r>
          </w:p>
        </w:tc>
        <w:tc>
          <w:tcPr>
            <w:tcW w:w="5607" w:type="dxa"/>
          </w:tcPr>
          <w:p w14:paraId="28CC1158" w14:textId="64F77BA9" w:rsidR="00AE273E" w:rsidRPr="00501337" w:rsidRDefault="00AE273E" w:rsidP="00AE273E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E273E" w:rsidRPr="00501337" w14:paraId="546D72F8" w14:textId="77777777" w:rsidTr="00AE273E">
        <w:tc>
          <w:tcPr>
            <w:tcW w:w="2689" w:type="dxa"/>
          </w:tcPr>
          <w:p w14:paraId="2ED1EAFD" w14:textId="77777777" w:rsidR="00AE273E" w:rsidRPr="00501337" w:rsidRDefault="00AE273E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導師志願2</w:t>
            </w:r>
          </w:p>
        </w:tc>
        <w:tc>
          <w:tcPr>
            <w:tcW w:w="5607" w:type="dxa"/>
          </w:tcPr>
          <w:p w14:paraId="4630AD19" w14:textId="054FE6A7" w:rsidR="00AE273E" w:rsidRPr="00501337" w:rsidRDefault="00AE273E" w:rsidP="00AE273E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E273E" w:rsidRPr="00501337" w14:paraId="2101380D" w14:textId="77777777" w:rsidTr="00AE273E">
        <w:tc>
          <w:tcPr>
            <w:tcW w:w="2689" w:type="dxa"/>
          </w:tcPr>
          <w:p w14:paraId="05E07A99" w14:textId="77777777" w:rsidR="00AE273E" w:rsidRPr="00501337" w:rsidRDefault="00AE273E" w:rsidP="0050133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01337">
              <w:rPr>
                <w:rFonts w:ascii="標楷體" w:eastAsia="標楷體" w:hAnsi="標楷體" w:hint="eastAsia"/>
                <w:sz w:val="36"/>
                <w:szCs w:val="36"/>
              </w:rPr>
              <w:t>導師志願3</w:t>
            </w:r>
          </w:p>
        </w:tc>
        <w:tc>
          <w:tcPr>
            <w:tcW w:w="5607" w:type="dxa"/>
          </w:tcPr>
          <w:p w14:paraId="0FCC05A5" w14:textId="6550497E" w:rsidR="00AE273E" w:rsidRPr="00501337" w:rsidRDefault="00AE273E" w:rsidP="00AE273E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CE0E834" w14:textId="1B7A912E" w:rsidR="00AE273E" w:rsidRPr="00501337" w:rsidRDefault="00501337" w:rsidP="00501337">
      <w:pPr>
        <w:snapToGrid w:val="0"/>
        <w:spacing w:beforeLines="50" w:before="180"/>
        <w:rPr>
          <w:rFonts w:ascii="標楷體" w:eastAsia="標楷體" w:hAnsi="標楷體"/>
          <w:sz w:val="36"/>
          <w:szCs w:val="36"/>
        </w:rPr>
      </w:pPr>
      <w:r w:rsidRPr="00501337">
        <w:rPr>
          <w:rFonts w:ascii="標楷體" w:eastAsia="標楷體" w:hAnsi="標楷體" w:hint="eastAsia"/>
          <w:sz w:val="36"/>
          <w:szCs w:val="36"/>
        </w:rPr>
        <w:t>P</w:t>
      </w:r>
      <w:r w:rsidRPr="00501337">
        <w:rPr>
          <w:rFonts w:ascii="標楷體" w:eastAsia="標楷體" w:hAnsi="標楷體"/>
          <w:sz w:val="36"/>
          <w:szCs w:val="36"/>
        </w:rPr>
        <w:t>S</w:t>
      </w:r>
      <w:r w:rsidRPr="00501337">
        <w:rPr>
          <w:rFonts w:ascii="標楷體" w:eastAsia="標楷體" w:hAnsi="標楷體" w:hint="eastAsia"/>
          <w:sz w:val="36"/>
          <w:szCs w:val="36"/>
        </w:rPr>
        <w:t>：可以不填導師序，只填1-3個興趣領域，由人類學學程導師直接協助分配適當導師。</w:t>
      </w:r>
    </w:p>
    <w:p w14:paraId="7B38D9D8" w14:textId="1570016A" w:rsidR="00AE273E" w:rsidRPr="00501337" w:rsidRDefault="00AE273E" w:rsidP="00AE273E">
      <w:pPr>
        <w:spacing w:beforeLines="50" w:before="180" w:afterLines="50" w:after="180"/>
        <w:rPr>
          <w:rFonts w:ascii="標楷體" w:eastAsia="標楷體" w:hAnsi="標楷體"/>
          <w:sz w:val="36"/>
          <w:szCs w:val="36"/>
        </w:rPr>
      </w:pPr>
      <w:r w:rsidRPr="00501337">
        <w:rPr>
          <w:rFonts w:ascii="標楷體" w:eastAsia="標楷體" w:hAnsi="標楷體" w:hint="eastAsia"/>
          <w:sz w:val="36"/>
          <w:szCs w:val="36"/>
        </w:rPr>
        <w:t xml:space="preserve">填表日期：       年  </w:t>
      </w:r>
      <w:r w:rsidR="00DB7678" w:rsidRPr="00501337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01337">
        <w:rPr>
          <w:rFonts w:ascii="標楷體" w:eastAsia="標楷體" w:hAnsi="標楷體" w:hint="eastAsia"/>
          <w:sz w:val="36"/>
          <w:szCs w:val="36"/>
        </w:rPr>
        <w:t xml:space="preserve">   月  </w:t>
      </w:r>
      <w:r w:rsidR="00DB7678" w:rsidRPr="00501337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01337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AE273E" w:rsidRPr="00501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F04C4" w14:textId="77777777" w:rsidR="000B0EC2" w:rsidRDefault="000B0EC2" w:rsidP="00501337">
      <w:r>
        <w:separator/>
      </w:r>
    </w:p>
  </w:endnote>
  <w:endnote w:type="continuationSeparator" w:id="0">
    <w:p w14:paraId="4E0C1595" w14:textId="77777777" w:rsidR="000B0EC2" w:rsidRDefault="000B0EC2" w:rsidP="0050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AE10" w14:textId="77777777" w:rsidR="000B0EC2" w:rsidRDefault="000B0EC2" w:rsidP="00501337">
      <w:r>
        <w:separator/>
      </w:r>
    </w:p>
  </w:footnote>
  <w:footnote w:type="continuationSeparator" w:id="0">
    <w:p w14:paraId="47B081CD" w14:textId="77777777" w:rsidR="000B0EC2" w:rsidRDefault="000B0EC2" w:rsidP="0050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3E"/>
    <w:rsid w:val="00026CFA"/>
    <w:rsid w:val="00037D94"/>
    <w:rsid w:val="000B0EC2"/>
    <w:rsid w:val="00140BD0"/>
    <w:rsid w:val="00441E7A"/>
    <w:rsid w:val="00472B87"/>
    <w:rsid w:val="0048232F"/>
    <w:rsid w:val="00501337"/>
    <w:rsid w:val="00683916"/>
    <w:rsid w:val="00700C27"/>
    <w:rsid w:val="007647F0"/>
    <w:rsid w:val="007E7DA3"/>
    <w:rsid w:val="00813544"/>
    <w:rsid w:val="008B02AD"/>
    <w:rsid w:val="00965910"/>
    <w:rsid w:val="00AE273E"/>
    <w:rsid w:val="00C106E2"/>
    <w:rsid w:val="00D5721B"/>
    <w:rsid w:val="00D673CF"/>
    <w:rsid w:val="00D7072A"/>
    <w:rsid w:val="00D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13E66"/>
  <w15:chartTrackingRefBased/>
  <w15:docId w15:val="{4760EAF2-56F6-4E22-9FFE-214C7543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rial"/>
        <w:color w:val="0070C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E2"/>
    <w:pPr>
      <w:widowContro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037D94"/>
    <w:rPr>
      <w:rFonts w:eastAsia="Times New Roman"/>
      <w:color w:val="000000" w:themeColor="text1"/>
    </w:rPr>
  </w:style>
  <w:style w:type="table" w:styleId="a3">
    <w:name w:val="Table Grid"/>
    <w:basedOn w:val="a1"/>
    <w:uiPriority w:val="39"/>
    <w:rsid w:val="00AE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1337"/>
    <w:rPr>
      <w:color w:val="auto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1337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317A-C8C4-4327-B992-5D3CFDDC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2023-09-13T08:52:00Z</dcterms:created>
  <dcterms:modified xsi:type="dcterms:W3CDTF">2023-09-13T08:52:00Z</dcterms:modified>
</cp:coreProperties>
</file>